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756"/>
        <w:tblOverlap w:val="never"/>
        <w:tblW w:w="106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720"/>
        <w:gridCol w:w="104"/>
        <w:gridCol w:w="1080"/>
        <w:gridCol w:w="256"/>
        <w:gridCol w:w="10"/>
        <w:gridCol w:w="368"/>
        <w:gridCol w:w="920"/>
        <w:gridCol w:w="355"/>
        <w:gridCol w:w="1279"/>
        <w:gridCol w:w="558"/>
        <w:gridCol w:w="6"/>
        <w:gridCol w:w="1252"/>
        <w:gridCol w:w="32"/>
        <w:gridCol w:w="14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（出生地）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家庭所在地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现专业技术职务及任职时间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档案所在单位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现身份</w:t>
            </w:r>
          </w:p>
        </w:tc>
        <w:tc>
          <w:tcPr>
            <w:tcW w:w="9403" w:type="dxa"/>
            <w:gridSpan w:val="14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最终学历、学位、毕业时间、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专业（研究方向）及毕业学校</w:t>
            </w:r>
          </w:p>
        </w:tc>
        <w:tc>
          <w:tcPr>
            <w:tcW w:w="7683" w:type="dxa"/>
            <w:gridSpan w:val="1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掌握何种外语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（与毕业证、学位证一致）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所任职务及职称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何时、何地、何原因、受何奖惩</w:t>
            </w:r>
          </w:p>
        </w:tc>
        <w:tc>
          <w:tcPr>
            <w:tcW w:w="9403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/社会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top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其他说明情况</w:t>
            </w:r>
          </w:p>
        </w:tc>
        <w:tc>
          <w:tcPr>
            <w:tcW w:w="182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本人签字</w:t>
            </w:r>
          </w:p>
        </w:tc>
        <w:tc>
          <w:tcPr>
            <w:tcW w:w="3752" w:type="dxa"/>
            <w:gridSpan w:val="8"/>
            <w:tcBorders>
              <w:left w:val="single" w:color="000000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年 月 日   </w:t>
            </w:r>
          </w:p>
        </w:tc>
        <w:tc>
          <w:tcPr>
            <w:tcW w:w="2747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ind w:right="360" w:firstLine="90" w:firstLineChars="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基层审核意见：   年 月 日 </w:t>
            </w:r>
          </w:p>
        </w:tc>
      </w:tr>
    </w:tbl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鲁迅美术学院面向社会公开招聘工作人员报名信息表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申报岗位</w:t>
      </w:r>
      <w:r>
        <w:rPr>
          <w:rFonts w:ascii="宋体" w:hAnsi="宋体" w:cs="宋体"/>
          <w:kern w:val="0"/>
          <w:sz w:val="18"/>
          <w:szCs w:val="18"/>
        </w:rPr>
        <w:t>序号：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申报岗位名称</w:t>
      </w:r>
      <w:r>
        <w:rPr>
          <w:rFonts w:ascii="宋体" w:hAnsi="宋体" w:cs="宋体"/>
          <w:kern w:val="0"/>
          <w:sz w:val="18"/>
          <w:szCs w:val="18"/>
        </w:rPr>
        <w:t>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填表时间：     年  月  日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本人承诺：本表所填内容全部属实，如有不真实后果自负。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8E"/>
    <w:rsid w:val="000A2C4B"/>
    <w:rsid w:val="0012618E"/>
    <w:rsid w:val="00254591"/>
    <w:rsid w:val="002E2D67"/>
    <w:rsid w:val="003D3252"/>
    <w:rsid w:val="004B133E"/>
    <w:rsid w:val="005A7432"/>
    <w:rsid w:val="00747E95"/>
    <w:rsid w:val="00791391"/>
    <w:rsid w:val="0080484C"/>
    <w:rsid w:val="00836476"/>
    <w:rsid w:val="0086312A"/>
    <w:rsid w:val="0098078E"/>
    <w:rsid w:val="009A7038"/>
    <w:rsid w:val="00A708E8"/>
    <w:rsid w:val="00B61068"/>
    <w:rsid w:val="00BF2C3A"/>
    <w:rsid w:val="00FC5CA9"/>
    <w:rsid w:val="21E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2020-04-01T03:37:00Z</dcterms:created>
  <dc:creator>Sky123.Org</dc:creator>
  <cp:lastModifiedBy>Administrator</cp:lastModifiedBy>
  <cp:lastPrinted>2019-06-23T06:27:00Z</cp:lastPrinted>
  <dcterms:modified xsi:type="dcterms:W3CDTF">2020-04-21T06:35:33Z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